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5A322F" w:rsidRDefault="005A322F" w:rsidP="005A322F">
      <w:pPr>
        <w:spacing w:afterLines="50" w:after="156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5A322F">
        <w:rPr>
          <w:rFonts w:ascii="仿宋" w:eastAsia="仿宋" w:hAnsi="仿宋" w:cs="仿宋"/>
          <w:b/>
          <w:bCs/>
          <w:sz w:val="36"/>
          <w:szCs w:val="36"/>
        </w:rPr>
        <w:t>上海电力大学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“</w:t>
      </w:r>
      <w:r w:rsidRPr="005A322F">
        <w:rPr>
          <w:rFonts w:ascii="仿宋" w:eastAsia="仿宋" w:hAnsi="仿宋" w:cs="仿宋" w:hint="eastAsia"/>
          <w:b/>
          <w:bCs/>
          <w:sz w:val="36"/>
          <w:szCs w:val="36"/>
        </w:rPr>
        <w:t>十佳团支书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”</w:t>
      </w:r>
      <w:r w:rsidRPr="005A322F">
        <w:rPr>
          <w:rFonts w:ascii="仿宋" w:eastAsia="仿宋" w:hAnsi="仿宋" w:cs="仿宋" w:hint="eastAsia"/>
          <w:b/>
          <w:bCs/>
          <w:sz w:val="36"/>
          <w:szCs w:val="36"/>
        </w:rPr>
        <w:t>申报表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4015"/>
        <w:gridCol w:w="4065"/>
        <w:gridCol w:w="613"/>
        <w:gridCol w:w="1229"/>
      </w:tblGrid>
      <w:tr w:rsidR="00F621AF" w:rsidTr="00366140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58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366140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 w:rsidR="00871E91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，提交时需要一并提交附件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4065" w:type="dxa"/>
            <w:vAlign w:val="center"/>
          </w:tcPr>
          <w:p w:rsidR="00F621AF" w:rsidRDefault="00366140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先进</w:t>
            </w:r>
            <w:r w:rsidR="00F621AF"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5A322F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:rsidR="005A322F" w:rsidRPr="00E33306" w:rsidRDefault="005A322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5A322F" w:rsidRPr="00492A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5A322F" w:rsidRPr="00492A2F" w:rsidRDefault="005A322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5A322F" w:rsidRPr="00492A2F" w:rsidRDefault="005A322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2021-2022学年团支书</w:t>
            </w:r>
          </w:p>
        </w:tc>
        <w:tc>
          <w:tcPr>
            <w:tcW w:w="567" w:type="dxa"/>
            <w:vMerge w:val="restart"/>
            <w:vAlign w:val="center"/>
          </w:tcPr>
          <w:p w:rsidR="005A322F" w:rsidRPr="00E33306" w:rsidRDefault="005A322F" w:rsidP="005A322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集体荣誉</w:t>
            </w:r>
          </w:p>
          <w:p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 w:val="restart"/>
            <w:vAlign w:val="center"/>
          </w:tcPr>
          <w:p w:rsidR="005A322F" w:rsidRDefault="005A322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</w:t>
            </w:r>
            <w:r w:rsidR="0091733B">
              <w:rPr>
                <w:rFonts w:ascii="仿宋" w:eastAsia="仿宋" w:hAnsi="仿宋" w:cs="仿宋" w:hint="eastAsia"/>
                <w:szCs w:val="21"/>
              </w:rPr>
              <w:t>团支部</w:t>
            </w:r>
            <w:r>
              <w:rPr>
                <w:rFonts w:ascii="仿宋" w:eastAsia="仿宋" w:hAnsi="仿宋" w:cs="仿宋" w:hint="eastAsia"/>
                <w:szCs w:val="21"/>
              </w:rPr>
              <w:t>获</w:t>
            </w:r>
            <w:r w:rsidR="0091733B">
              <w:rPr>
                <w:rFonts w:ascii="仿宋" w:eastAsia="仿宋" w:hAnsi="仿宋" w:cs="仿宋" w:hint="eastAsia"/>
                <w:szCs w:val="21"/>
              </w:rPr>
              <w:t>国家级xxx荣誉</w:t>
            </w:r>
          </w:p>
          <w:p w:rsidR="00A66F5E" w:rsidRDefault="005A322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</w:t>
            </w:r>
            <w:r w:rsidR="0091733B">
              <w:rPr>
                <w:rFonts w:ascii="仿宋" w:eastAsia="仿宋" w:hAnsi="仿宋" w:cs="仿宋" w:hint="eastAsia"/>
                <w:szCs w:val="21"/>
              </w:rPr>
              <w:t>团支部获市级xxx荣誉</w:t>
            </w:r>
          </w:p>
          <w:p w:rsidR="005A322F" w:rsidRDefault="0091733B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优先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Cs w:val="21"/>
              </w:rPr>
              <w:t>写基层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Cs w:val="21"/>
              </w:rPr>
              <w:t>团组织建设所获的荣誉</w:t>
            </w:r>
            <w:r w:rsidR="0086296E">
              <w:rPr>
                <w:rFonts w:ascii="仿宋" w:eastAsia="仿宋" w:hAnsi="仿宋" w:cs="仿宋" w:hint="eastAsia"/>
                <w:color w:val="FF0000"/>
                <w:szCs w:val="21"/>
              </w:rPr>
              <w:t>，如</w:t>
            </w:r>
            <w:r w:rsidR="00A66F5E">
              <w:rPr>
                <w:rFonts w:ascii="仿宋" w:eastAsia="仿宋" w:hAnsi="仿宋" w:cs="仿宋" w:hint="eastAsia"/>
                <w:color w:val="FF0000"/>
                <w:szCs w:val="21"/>
              </w:rPr>
              <w:t>红旗团支部、</w:t>
            </w:r>
            <w:r w:rsidR="0086296E">
              <w:rPr>
                <w:rFonts w:ascii="仿宋" w:eastAsia="仿宋" w:hAnsi="仿宋" w:cs="仿宋" w:hint="eastAsia"/>
                <w:color w:val="FF0000"/>
                <w:szCs w:val="21"/>
              </w:rPr>
              <w:t>优秀</w:t>
            </w:r>
            <w:r w:rsidR="00A66F5E">
              <w:rPr>
                <w:rFonts w:ascii="仿宋" w:eastAsia="仿宋" w:hAnsi="仿宋" w:cs="仿宋" w:hint="eastAsia"/>
                <w:color w:val="FF0000"/>
                <w:szCs w:val="21"/>
              </w:rPr>
              <w:t>团日活动等。</w:t>
            </w:r>
          </w:p>
          <w:p w:rsidR="00A66F5E" w:rsidRDefault="00A66F5E" w:rsidP="00A66F5E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10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项</w:t>
            </w:r>
          </w:p>
          <w:p w:rsidR="00A66F5E" w:rsidRPr="00354E58" w:rsidRDefault="00A66F5E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4065" w:type="dxa"/>
            <w:vMerge w:val="restart"/>
            <w:vAlign w:val="center"/>
          </w:tcPr>
          <w:p w:rsidR="00366140" w:rsidRDefault="00366140" w:rsidP="00FF3D17">
            <w:pPr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个人事迹：</w:t>
            </w:r>
          </w:p>
          <w:p w:rsidR="00366140" w:rsidRDefault="00366140" w:rsidP="00FF3D17">
            <w:pPr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集体事迹：</w:t>
            </w:r>
          </w:p>
          <w:p w:rsidR="005A322F" w:rsidRPr="00DF6BD1" w:rsidRDefault="00366140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</w:rPr>
              <w:t>500</w:t>
            </w:r>
            <w:r w:rsidR="005A322F"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字左右</w:t>
            </w:r>
          </w:p>
          <w:p w:rsidR="005A322F" w:rsidRPr="00DF6BD1" w:rsidRDefault="005A322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5A322F" w:rsidRPr="00480F1A" w:rsidRDefault="005A322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</w:t>
            </w:r>
            <w:bookmarkStart w:id="0" w:name="_GoBack"/>
            <w:bookmarkEnd w:id="0"/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5A322F" w:rsidRDefault="005A322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5A322F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:rsidR="005A322F" w:rsidRDefault="005A322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5A322F" w:rsidRPr="00492A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5A322F" w:rsidRDefault="005A322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  <w:p w:rsidR="005A322F" w:rsidRPr="00492A2F" w:rsidRDefault="005A322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7.8%</w:t>
            </w:r>
          </w:p>
        </w:tc>
        <w:tc>
          <w:tcPr>
            <w:tcW w:w="660" w:type="dxa"/>
            <w:vMerge/>
            <w:vAlign w:val="center"/>
          </w:tcPr>
          <w:p w:rsidR="005A322F" w:rsidRPr="00E33306" w:rsidRDefault="005A322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5A322F" w:rsidRPr="00E33306" w:rsidRDefault="005A322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:rsidR="005A322F" w:rsidRPr="00354E58" w:rsidRDefault="005A322F" w:rsidP="00FF3D17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:rsidR="005A322F" w:rsidRPr="00E33306" w:rsidRDefault="005A322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A66F5E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:rsidR="00A66F5E" w:rsidRDefault="00A66F5E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A66F5E" w:rsidRPr="00492A2F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A66F5E" w:rsidRPr="00E33306" w:rsidRDefault="00366140" w:rsidP="00366140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四六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级情况</w:t>
            </w:r>
          </w:p>
        </w:tc>
        <w:tc>
          <w:tcPr>
            <w:tcW w:w="899" w:type="dxa"/>
            <w:vAlign w:val="center"/>
          </w:tcPr>
          <w:p w:rsidR="00A66F5E" w:rsidRPr="00293D90" w:rsidRDefault="0036614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通过四级</w:t>
            </w:r>
          </w:p>
        </w:tc>
        <w:tc>
          <w:tcPr>
            <w:tcW w:w="660" w:type="dxa"/>
            <w:vMerge w:val="restart"/>
            <w:vAlign w:val="center"/>
          </w:tcPr>
          <w:p w:rsidR="00A66F5E" w:rsidRPr="00E33306" w:rsidRDefault="00A66F5E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A66F5E" w:rsidRPr="00492A2F" w:rsidRDefault="00A66F5E" w:rsidP="005A322F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2020-2021学年团支书</w:t>
            </w:r>
          </w:p>
        </w:tc>
        <w:tc>
          <w:tcPr>
            <w:tcW w:w="567" w:type="dxa"/>
            <w:vMerge w:val="restart"/>
            <w:vAlign w:val="center"/>
          </w:tcPr>
          <w:p w:rsidR="00A66F5E" w:rsidRPr="00E33306" w:rsidRDefault="00A66F5E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</w:tc>
        <w:tc>
          <w:tcPr>
            <w:tcW w:w="4015" w:type="dxa"/>
            <w:vMerge w:val="restart"/>
            <w:vAlign w:val="center"/>
          </w:tcPr>
          <w:p w:rsidR="00A66F5E" w:rsidRDefault="00A66F5E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A66F5E" w:rsidRDefault="00A66F5E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A66F5E" w:rsidRDefault="00A66F5E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</w:t>
            </w:r>
          </w:p>
          <w:p w:rsidR="00A66F5E" w:rsidRDefault="00A66F5E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10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项</w:t>
            </w:r>
          </w:p>
          <w:p w:rsidR="00A66F5E" w:rsidRPr="00354E58" w:rsidRDefault="00A66F5E" w:rsidP="005A322F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:rsidR="00A66F5E" w:rsidRPr="00E33306" w:rsidRDefault="00A66F5E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A66F5E" w:rsidRDefault="00A66F5E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 月</w:t>
            </w:r>
          </w:p>
        </w:tc>
      </w:tr>
      <w:tr w:rsidR="00A66F5E" w:rsidTr="00366140">
        <w:trPr>
          <w:trHeight w:val="2098"/>
          <w:jc w:val="center"/>
        </w:trPr>
        <w:tc>
          <w:tcPr>
            <w:tcW w:w="577" w:type="dxa"/>
            <w:vAlign w:val="center"/>
          </w:tcPr>
          <w:p w:rsidR="00A66F5E" w:rsidRDefault="00A66F5E" w:rsidP="0036614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:rsidR="00A66F5E" w:rsidRPr="00492A2F" w:rsidRDefault="00A66F5E" w:rsidP="00366140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</w:p>
        </w:tc>
        <w:tc>
          <w:tcPr>
            <w:tcW w:w="519" w:type="dxa"/>
            <w:vAlign w:val="center"/>
          </w:tcPr>
          <w:p w:rsidR="00A66F5E" w:rsidRPr="00E33306" w:rsidRDefault="0036614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团支部</w:t>
            </w:r>
          </w:p>
        </w:tc>
        <w:tc>
          <w:tcPr>
            <w:tcW w:w="899" w:type="dxa"/>
            <w:vAlign w:val="center"/>
          </w:tcPr>
          <w:p w:rsidR="00A66F5E" w:rsidRPr="00293D90" w:rsidRDefault="0036614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202001X</w:t>
            </w:r>
          </w:p>
        </w:tc>
        <w:tc>
          <w:tcPr>
            <w:tcW w:w="660" w:type="dxa"/>
            <w:vMerge/>
            <w:vAlign w:val="center"/>
          </w:tcPr>
          <w:p w:rsidR="00A66F5E" w:rsidRPr="00E33306" w:rsidRDefault="00A66F5E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A66F5E" w:rsidRPr="00E33306" w:rsidRDefault="00A66F5E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A66F5E" w:rsidRPr="00E33306" w:rsidRDefault="00A66F5E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:rsidR="00A66F5E" w:rsidRPr="00354E58" w:rsidRDefault="00A66F5E" w:rsidP="005A322F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:rsidR="00A66F5E" w:rsidRPr="00E33306" w:rsidRDefault="00A66F5E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8C" w:rsidRDefault="006D628C" w:rsidP="00CF56D0">
      <w:r>
        <w:separator/>
      </w:r>
    </w:p>
  </w:endnote>
  <w:endnote w:type="continuationSeparator" w:id="0">
    <w:p w:rsidR="006D628C" w:rsidRDefault="006D628C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8C" w:rsidRDefault="006D628C" w:rsidP="00CF56D0">
      <w:r>
        <w:separator/>
      </w:r>
    </w:p>
  </w:footnote>
  <w:footnote w:type="continuationSeparator" w:id="0">
    <w:p w:rsidR="006D628C" w:rsidRDefault="006D628C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66140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A322F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D628C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6296E"/>
    <w:rsid w:val="00871E91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1733B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66F5E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74E95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63342-5257-4D8C-9557-5524B535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10</cp:revision>
  <cp:lastPrinted>2021-03-22T01:52:00Z</cp:lastPrinted>
  <dcterms:created xsi:type="dcterms:W3CDTF">2021-03-23T06:12:00Z</dcterms:created>
  <dcterms:modified xsi:type="dcterms:W3CDTF">2022-03-29T12:36:00Z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