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上海电力大学 “团日活动经典案例”申报表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（20__-20__学年）</w:t>
      </w:r>
    </w:p>
    <w:tbl>
      <w:tblPr>
        <w:tblStyle w:val="4"/>
        <w:tblW w:w="838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56"/>
        <w:gridCol w:w="1279"/>
        <w:gridCol w:w="1150"/>
        <w:gridCol w:w="1466"/>
        <w:gridCol w:w="1250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申报案例名称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团支部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团员数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支部负责人姓名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</w:trPr>
        <w:tc>
          <w:tcPr>
            <w:tcW w:w="8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案例内容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介绍：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一、活动主题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××××××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二、活动概要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（主要表述团日活动开展的时间、地点及主要内容）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三、特色做法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（主要表述团日活动开展的特点）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四、主要成效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（主要表述团日活动取得的实际效果）</w:t>
            </w: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  <w:szCs w:val="24"/>
                <w:lang w:eastAsia="zh-CN"/>
              </w:rPr>
              <w:t>正文部分字数</w:t>
            </w: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bCs/>
                <w:color w:val="FF0000"/>
                <w:kern w:val="0"/>
                <w:sz w:val="24"/>
                <w:szCs w:val="24"/>
                <w:lang w:eastAsia="zh-CN"/>
              </w:rPr>
              <w:t>字左右；案例相关的照片2-3张，不插入本表，和本表一起打包发送。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9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学院团委 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推荐意见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spacing w:line="360" w:lineRule="auto"/>
              <w:ind w:firstLine="4200" w:firstLineChars="17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校团委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审批意见</w:t>
            </w:r>
          </w:p>
        </w:tc>
        <w:tc>
          <w:tcPr>
            <w:tcW w:w="6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5040" w:firstLineChars="2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spacing w:line="360" w:lineRule="auto"/>
              <w:ind w:firstLine="4200" w:firstLineChars="17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bCs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061"/>
    <w:rsid w:val="000B2B9C"/>
    <w:rsid w:val="000D7033"/>
    <w:rsid w:val="00122002"/>
    <w:rsid w:val="0026708B"/>
    <w:rsid w:val="00285289"/>
    <w:rsid w:val="00492E8A"/>
    <w:rsid w:val="004D0774"/>
    <w:rsid w:val="004E3C45"/>
    <w:rsid w:val="00562604"/>
    <w:rsid w:val="0065574E"/>
    <w:rsid w:val="008265C4"/>
    <w:rsid w:val="008A4131"/>
    <w:rsid w:val="00BD2235"/>
    <w:rsid w:val="00BF4838"/>
    <w:rsid w:val="00CD0061"/>
    <w:rsid w:val="00D052AA"/>
    <w:rsid w:val="00E60DC5"/>
    <w:rsid w:val="00FE684B"/>
    <w:rsid w:val="00FF4466"/>
    <w:rsid w:val="6426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</Words>
  <Characters>627</Characters>
  <Lines>5</Lines>
  <Paragraphs>1</Paragraphs>
  <TotalTime>8</TotalTime>
  <ScaleCrop>false</ScaleCrop>
  <LinksUpToDate>false</LinksUpToDate>
  <CharactersWithSpaces>735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2017-04-06T02:47:00Z</dcterms:created>
  <dc:creator>pc</dc:creator>
  <cp:lastModifiedBy>admin</cp:lastModifiedBy>
  <dcterms:modified xsi:type="dcterms:W3CDTF">2020-05-28T08:03:06Z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