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51294" w14:textId="77777777" w:rsidR="00310253" w:rsidRDefault="00000000">
      <w:pPr>
        <w:rPr>
          <w:rFonts w:ascii="仿宋" w:eastAsia="仿宋" w:hAnsi="仿宋"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仿宋" w:eastAsia="仿宋" w:hAnsi="仿宋" w:hint="eastAsia"/>
          <w:color w:val="000000"/>
          <w:kern w:val="0"/>
          <w:sz w:val="24"/>
          <w:szCs w:val="24"/>
          <w:shd w:val="clear" w:color="auto" w:fill="FFFFFF"/>
        </w:rPr>
        <w:t>附件</w:t>
      </w:r>
      <w:r>
        <w:rPr>
          <w:rFonts w:ascii="仿宋" w:eastAsia="仿宋" w:hAnsi="仿宋"/>
          <w:color w:val="000000"/>
          <w:kern w:val="0"/>
          <w:sz w:val="24"/>
          <w:szCs w:val="24"/>
          <w:shd w:val="clear" w:color="auto" w:fill="FFFFFF"/>
        </w:rPr>
        <w:t>1</w:t>
      </w:r>
      <w:r>
        <w:rPr>
          <w:rFonts w:ascii="仿宋" w:eastAsia="仿宋" w:hAnsi="仿宋" w:hint="eastAsia"/>
          <w:color w:val="000000"/>
          <w:kern w:val="0"/>
          <w:sz w:val="24"/>
          <w:szCs w:val="24"/>
          <w:shd w:val="clear" w:color="auto" w:fill="FFFFFF"/>
        </w:rPr>
        <w:t>：</w:t>
      </w:r>
    </w:p>
    <w:p w14:paraId="75868730" w14:textId="77777777" w:rsidR="00310253" w:rsidRDefault="00000000">
      <w:pPr>
        <w:jc w:val="center"/>
        <w:rPr>
          <w:rFonts w:ascii="宋体" w:hAnsi="宋体"/>
          <w:b/>
          <w:bCs/>
          <w:sz w:val="32"/>
        </w:rPr>
      </w:pPr>
      <w:r>
        <w:rPr>
          <w:rFonts w:ascii="宋体" w:hAnsi="宋体" w:hint="eastAsia"/>
          <w:b/>
          <w:bCs/>
          <w:sz w:val="32"/>
        </w:rPr>
        <w:t>上海电力大学寒假社会调研登记表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6"/>
        <w:gridCol w:w="1416"/>
        <w:gridCol w:w="1417"/>
        <w:gridCol w:w="1416"/>
        <w:gridCol w:w="1417"/>
        <w:gridCol w:w="1417"/>
      </w:tblGrid>
      <w:tr w:rsidR="00310253" w14:paraId="2C4C52B8" w14:textId="77777777">
        <w:trPr>
          <w:trHeight w:val="567"/>
        </w:trPr>
        <w:tc>
          <w:tcPr>
            <w:tcW w:w="1416" w:type="dxa"/>
            <w:vAlign w:val="center"/>
          </w:tcPr>
          <w:p w14:paraId="44FD2AF5" w14:textId="77777777" w:rsidR="00310253" w:rsidRDefault="00000000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416" w:type="dxa"/>
            <w:vAlign w:val="center"/>
          </w:tcPr>
          <w:p w14:paraId="3F65CFD9" w14:textId="77777777" w:rsidR="00310253" w:rsidRDefault="00310253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FE37F50" w14:textId="77777777" w:rsidR="00310253" w:rsidRDefault="00000000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所属学院</w:t>
            </w:r>
          </w:p>
        </w:tc>
        <w:tc>
          <w:tcPr>
            <w:tcW w:w="1416" w:type="dxa"/>
            <w:vAlign w:val="center"/>
          </w:tcPr>
          <w:p w14:paraId="159804D8" w14:textId="77777777" w:rsidR="00310253" w:rsidRDefault="00310253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3FE91B6" w14:textId="77777777" w:rsidR="00310253" w:rsidRDefault="00000000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级</w:t>
            </w:r>
          </w:p>
        </w:tc>
        <w:tc>
          <w:tcPr>
            <w:tcW w:w="1417" w:type="dxa"/>
            <w:vAlign w:val="center"/>
          </w:tcPr>
          <w:p w14:paraId="5828B248" w14:textId="77777777" w:rsidR="00310253" w:rsidRDefault="00310253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310253" w14:paraId="579FD27A" w14:textId="77777777">
        <w:trPr>
          <w:trHeight w:val="567"/>
        </w:trPr>
        <w:tc>
          <w:tcPr>
            <w:tcW w:w="1416" w:type="dxa"/>
            <w:vAlign w:val="center"/>
          </w:tcPr>
          <w:p w14:paraId="070E192A" w14:textId="77777777" w:rsidR="00310253" w:rsidRDefault="00000000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1416" w:type="dxa"/>
            <w:vAlign w:val="center"/>
          </w:tcPr>
          <w:p w14:paraId="42E81C33" w14:textId="77777777" w:rsidR="00310253" w:rsidRDefault="00310253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D8EB65A" w14:textId="77777777" w:rsidR="00310253" w:rsidRDefault="00000000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416" w:type="dxa"/>
            <w:vAlign w:val="center"/>
          </w:tcPr>
          <w:p w14:paraId="46F69521" w14:textId="77777777" w:rsidR="00310253" w:rsidRDefault="00310253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CC3E52E" w14:textId="77777777" w:rsidR="00310253" w:rsidRDefault="00000000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1417" w:type="dxa"/>
            <w:vAlign w:val="center"/>
          </w:tcPr>
          <w:p w14:paraId="023C1FE2" w14:textId="77777777" w:rsidR="00310253" w:rsidRDefault="00310253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310253" w14:paraId="3775B51C" w14:textId="77777777">
        <w:trPr>
          <w:trHeight w:val="567"/>
        </w:trPr>
        <w:tc>
          <w:tcPr>
            <w:tcW w:w="1416" w:type="dxa"/>
            <w:vAlign w:val="center"/>
          </w:tcPr>
          <w:p w14:paraId="295A8710" w14:textId="77777777" w:rsidR="00310253" w:rsidRDefault="00000000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课题名称</w:t>
            </w:r>
          </w:p>
        </w:tc>
        <w:tc>
          <w:tcPr>
            <w:tcW w:w="7083" w:type="dxa"/>
            <w:gridSpan w:val="5"/>
            <w:vAlign w:val="center"/>
          </w:tcPr>
          <w:p w14:paraId="10FC3B25" w14:textId="77777777" w:rsidR="00310253" w:rsidRDefault="00310253">
            <w:pPr>
              <w:adjustRightInd w:val="0"/>
              <w:snapToGrid w:val="0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310253" w14:paraId="74A84CA7" w14:textId="77777777">
        <w:trPr>
          <w:trHeight w:val="567"/>
        </w:trPr>
        <w:tc>
          <w:tcPr>
            <w:tcW w:w="1416" w:type="dxa"/>
            <w:vAlign w:val="center"/>
          </w:tcPr>
          <w:p w14:paraId="39B1D5A1" w14:textId="77777777" w:rsidR="00310253" w:rsidRDefault="00000000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主题</w:t>
            </w:r>
          </w:p>
        </w:tc>
        <w:tc>
          <w:tcPr>
            <w:tcW w:w="7083" w:type="dxa"/>
            <w:gridSpan w:val="5"/>
            <w:vAlign w:val="center"/>
          </w:tcPr>
          <w:p w14:paraId="765D4EE3" w14:textId="77777777" w:rsidR="00310253" w:rsidRDefault="00000000">
            <w:pPr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【根据通知文件填】例如：新征程</w:t>
            </w:r>
          </w:p>
        </w:tc>
      </w:tr>
      <w:tr w:rsidR="00310253" w14:paraId="67FFE05B" w14:textId="77777777">
        <w:trPr>
          <w:trHeight w:val="4310"/>
        </w:trPr>
        <w:tc>
          <w:tcPr>
            <w:tcW w:w="8499" w:type="dxa"/>
            <w:gridSpan w:val="6"/>
          </w:tcPr>
          <w:p w14:paraId="77919BF9" w14:textId="77777777" w:rsidR="00310253" w:rsidRDefault="00000000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调研报告简介：（请附上</w:t>
            </w:r>
            <w:r>
              <w:rPr>
                <w:rFonts w:hint="eastAsia"/>
                <w:sz w:val="24"/>
                <w:szCs w:val="24"/>
              </w:rPr>
              <w:t>300</w:t>
            </w:r>
            <w:r>
              <w:rPr>
                <w:rFonts w:hint="eastAsia"/>
                <w:sz w:val="24"/>
                <w:szCs w:val="24"/>
              </w:rPr>
              <w:t>字简介，同时调研报告附后）</w:t>
            </w:r>
          </w:p>
          <w:p w14:paraId="2819A2A9" w14:textId="77777777" w:rsidR="00310253" w:rsidRDefault="00310253">
            <w:pPr>
              <w:spacing w:line="360" w:lineRule="auto"/>
              <w:rPr>
                <w:sz w:val="24"/>
                <w:szCs w:val="24"/>
              </w:rPr>
            </w:pPr>
          </w:p>
          <w:p w14:paraId="7A81E2F7" w14:textId="77777777" w:rsidR="00310253" w:rsidRDefault="00310253">
            <w:pPr>
              <w:spacing w:line="360" w:lineRule="auto"/>
              <w:rPr>
                <w:sz w:val="24"/>
                <w:szCs w:val="24"/>
              </w:rPr>
            </w:pPr>
          </w:p>
          <w:p w14:paraId="63ED1910" w14:textId="77777777" w:rsidR="00310253" w:rsidRDefault="00310253">
            <w:pPr>
              <w:spacing w:line="360" w:lineRule="auto"/>
              <w:rPr>
                <w:sz w:val="24"/>
                <w:szCs w:val="24"/>
              </w:rPr>
            </w:pPr>
          </w:p>
          <w:p w14:paraId="19E7540E" w14:textId="77777777" w:rsidR="00310253" w:rsidRDefault="00310253">
            <w:pPr>
              <w:spacing w:line="360" w:lineRule="auto"/>
              <w:rPr>
                <w:sz w:val="24"/>
                <w:szCs w:val="24"/>
              </w:rPr>
            </w:pPr>
          </w:p>
          <w:p w14:paraId="5A905D60" w14:textId="77777777" w:rsidR="00310253" w:rsidRDefault="00310253">
            <w:pPr>
              <w:spacing w:line="360" w:lineRule="auto"/>
              <w:rPr>
                <w:sz w:val="24"/>
                <w:szCs w:val="24"/>
              </w:rPr>
            </w:pPr>
          </w:p>
          <w:p w14:paraId="6F5AFFDE" w14:textId="77777777" w:rsidR="00310253" w:rsidRDefault="00310253">
            <w:pPr>
              <w:spacing w:line="360" w:lineRule="auto"/>
              <w:rPr>
                <w:sz w:val="24"/>
                <w:szCs w:val="24"/>
              </w:rPr>
            </w:pPr>
          </w:p>
          <w:p w14:paraId="1116D93E" w14:textId="77777777" w:rsidR="00310253" w:rsidRDefault="00310253">
            <w:pPr>
              <w:spacing w:line="360" w:lineRule="auto"/>
              <w:rPr>
                <w:sz w:val="24"/>
                <w:szCs w:val="24"/>
              </w:rPr>
            </w:pPr>
          </w:p>
          <w:p w14:paraId="3498E116" w14:textId="77777777" w:rsidR="00310253" w:rsidRDefault="00310253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10253" w14:paraId="731979F2" w14:textId="77777777">
        <w:tc>
          <w:tcPr>
            <w:tcW w:w="8499" w:type="dxa"/>
            <w:gridSpan w:val="6"/>
          </w:tcPr>
          <w:p w14:paraId="5E4EFB51" w14:textId="77777777" w:rsidR="00310253" w:rsidRDefault="00000000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学院团委意见：</w:t>
            </w:r>
          </w:p>
          <w:p w14:paraId="170C40B9" w14:textId="77777777" w:rsidR="00310253" w:rsidRDefault="00310253">
            <w:pPr>
              <w:spacing w:line="360" w:lineRule="auto"/>
              <w:rPr>
                <w:sz w:val="24"/>
                <w:szCs w:val="24"/>
              </w:rPr>
            </w:pPr>
          </w:p>
          <w:p w14:paraId="4C1BBB12" w14:textId="77777777" w:rsidR="00310253" w:rsidRDefault="00310253">
            <w:pPr>
              <w:spacing w:line="360" w:lineRule="auto"/>
              <w:rPr>
                <w:sz w:val="24"/>
                <w:szCs w:val="24"/>
              </w:rPr>
            </w:pPr>
          </w:p>
          <w:p w14:paraId="5EE46E6A" w14:textId="77777777" w:rsidR="00310253" w:rsidRDefault="00000000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</w:t>
            </w:r>
            <w:r>
              <w:rPr>
                <w:rFonts w:hint="eastAsia"/>
                <w:sz w:val="24"/>
                <w:szCs w:val="24"/>
              </w:rPr>
              <w:t>签名：（盖章）</w:t>
            </w:r>
          </w:p>
          <w:p w14:paraId="7C6CC048" w14:textId="77777777" w:rsidR="00310253" w:rsidRDefault="00000000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310253" w14:paraId="1768C0C7" w14:textId="77777777">
        <w:trPr>
          <w:trHeight w:val="2026"/>
        </w:trPr>
        <w:tc>
          <w:tcPr>
            <w:tcW w:w="8499" w:type="dxa"/>
            <w:gridSpan w:val="6"/>
          </w:tcPr>
          <w:p w14:paraId="3368396B" w14:textId="77777777" w:rsidR="00310253" w:rsidRDefault="00000000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校团委意见：</w:t>
            </w:r>
          </w:p>
          <w:p w14:paraId="406F8521" w14:textId="77777777" w:rsidR="00310253" w:rsidRDefault="00310253">
            <w:pPr>
              <w:spacing w:line="360" w:lineRule="auto"/>
              <w:rPr>
                <w:sz w:val="24"/>
                <w:szCs w:val="24"/>
              </w:rPr>
            </w:pPr>
          </w:p>
          <w:p w14:paraId="115312DD" w14:textId="77777777" w:rsidR="00310253" w:rsidRDefault="00310253">
            <w:pPr>
              <w:spacing w:line="360" w:lineRule="auto"/>
              <w:rPr>
                <w:sz w:val="24"/>
                <w:szCs w:val="24"/>
              </w:rPr>
            </w:pPr>
          </w:p>
          <w:p w14:paraId="3B0773E3" w14:textId="77777777" w:rsidR="00310253" w:rsidRDefault="00000000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hint="eastAsia"/>
                <w:sz w:val="24"/>
                <w:szCs w:val="24"/>
              </w:rPr>
              <w:t>签名：（盖章）</w:t>
            </w:r>
          </w:p>
          <w:p w14:paraId="27F5AFDF" w14:textId="77777777" w:rsidR="00310253" w:rsidRDefault="00000000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14:paraId="28B83FB4" w14:textId="77777777" w:rsidR="00310253" w:rsidRDefault="00000000">
      <w:pPr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注：1.调研报告请A4打印两份，同时上交电子版。</w:t>
      </w:r>
    </w:p>
    <w:p w14:paraId="3F7092B7" w14:textId="77777777" w:rsidR="00310253" w:rsidRDefault="00000000">
      <w:pPr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    2.此表一式二份，一份校团委存档，一份学院团委存档。</w:t>
      </w:r>
    </w:p>
    <w:p w14:paraId="5CB94468" w14:textId="77777777" w:rsidR="00310253" w:rsidRDefault="00000000">
      <w:pPr>
        <w:jc w:val="right"/>
        <w:rPr>
          <w:bCs/>
          <w:sz w:val="18"/>
          <w:szCs w:val="18"/>
        </w:rPr>
        <w:sectPr w:rsidR="0031025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hint="eastAsia"/>
        </w:rPr>
        <w:t xml:space="preserve"> </w:t>
      </w:r>
      <w:r>
        <w:rPr>
          <w:rFonts w:hint="eastAsia"/>
          <w:bCs/>
          <w:sz w:val="18"/>
          <w:szCs w:val="18"/>
        </w:rPr>
        <w:t xml:space="preserve">  </w:t>
      </w:r>
      <w:r>
        <w:rPr>
          <w:rFonts w:hint="eastAsia"/>
          <w:bCs/>
          <w:sz w:val="18"/>
          <w:szCs w:val="18"/>
        </w:rPr>
        <w:t>共青团上海电力大学委员会</w:t>
      </w:r>
      <w:r>
        <w:rPr>
          <w:rFonts w:hint="eastAsia"/>
          <w:bCs/>
          <w:sz w:val="18"/>
          <w:szCs w:val="18"/>
        </w:rPr>
        <w:t xml:space="preserve"> </w:t>
      </w:r>
      <w:r>
        <w:rPr>
          <w:rFonts w:hint="eastAsia"/>
          <w:bCs/>
          <w:sz w:val="18"/>
          <w:szCs w:val="18"/>
        </w:rPr>
        <w:t>制</w:t>
      </w:r>
    </w:p>
    <w:p w14:paraId="4A822006" w14:textId="77777777" w:rsidR="00310253" w:rsidRDefault="00310253"/>
    <w:sectPr w:rsidR="00310253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BC00C" w14:textId="77777777" w:rsidR="00F85448" w:rsidRDefault="00F85448">
      <w:r>
        <w:separator/>
      </w:r>
    </w:p>
  </w:endnote>
  <w:endnote w:type="continuationSeparator" w:id="0">
    <w:p w14:paraId="6E79B701" w14:textId="77777777" w:rsidR="00F85448" w:rsidRDefault="00F85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6370D" w14:textId="77777777" w:rsidR="00F85448" w:rsidRDefault="00F85448">
      <w:r>
        <w:separator/>
      </w:r>
    </w:p>
  </w:footnote>
  <w:footnote w:type="continuationSeparator" w:id="0">
    <w:p w14:paraId="03FCC380" w14:textId="77777777" w:rsidR="00F85448" w:rsidRDefault="00F854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DAzYmEyNzJlZmU0YjZlMGYzMDQyMDMwZjVhZDMyY2EifQ=="/>
  </w:docVars>
  <w:rsids>
    <w:rsidRoot w:val="00B85C48"/>
    <w:rsid w:val="00310253"/>
    <w:rsid w:val="00953C5C"/>
    <w:rsid w:val="00A66CB9"/>
    <w:rsid w:val="00B85C48"/>
    <w:rsid w:val="00F85448"/>
    <w:rsid w:val="00FD2C5C"/>
    <w:rsid w:val="2917383A"/>
    <w:rsid w:val="62641E11"/>
    <w:rsid w:val="7EE4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55373"/>
  <w15:docId w15:val="{D0992F9B-55DE-4B60-B430-D7E15BD7B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微软雅黑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autoRedefine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紫薇 刘</cp:lastModifiedBy>
  <cp:revision>2</cp:revision>
  <dcterms:created xsi:type="dcterms:W3CDTF">2024-01-31T07:57:00Z</dcterms:created>
  <dcterms:modified xsi:type="dcterms:W3CDTF">2024-01-31T07:57:00Z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8f5c6879062a45f5b9e80d743cc9246d</vt:lpwstr>
  </property>
  <property fmtid="{D5CDD505-2E9C-101B-9397-08002B2CF9AE}" pid="3" name="KSOProductBuildVer">
    <vt:lpwstr>2052-12.1.0.16120</vt:lpwstr>
  </property>
</Properties>
</file>