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bookmarkStart w:id="0" w:name="_Hlk54284642"/>
      <w:bookmarkEnd w:id="0"/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学生指导手册</w:t>
      </w:r>
    </w:p>
    <w:p>
      <w:pPr>
        <w:pStyle w:val="6"/>
        <w:ind w:firstLine="0" w:firstLineChars="0"/>
        <w:rPr>
          <w:rFonts w:ascii="宋体" w:hAnsi="宋体" w:eastAsia="宋体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登录：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通过网址</w:t>
      </w:r>
      <w:r>
        <w:rPr>
          <w:rFonts w:ascii="宋体" w:hAnsi="宋体" w:eastAsia="宋体"/>
          <w:b/>
          <w:bCs/>
          <w:sz w:val="28"/>
          <w:szCs w:val="28"/>
        </w:rPr>
        <w:t>http://shiep.co.cnki.net</w:t>
      </w:r>
      <w:r>
        <w:rPr>
          <w:rFonts w:hint="eastAsia" w:ascii="宋体" w:hAnsi="宋体" w:eastAsia="宋体"/>
          <w:b/>
          <w:bCs/>
          <w:sz w:val="28"/>
          <w:szCs w:val="28"/>
        </w:rPr>
        <w:t>进入登陆页面，选择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学生角色</w:t>
      </w:r>
      <w:r>
        <w:rPr>
          <w:rFonts w:hint="eastAsia" w:ascii="宋体" w:hAnsi="宋体" w:eastAsia="宋体"/>
          <w:b/>
          <w:bCs/>
          <w:sz w:val="28"/>
          <w:szCs w:val="28"/>
        </w:rPr>
        <w:t>，初始账号为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学号，</w:t>
      </w:r>
      <w:r>
        <w:rPr>
          <w:rFonts w:hint="eastAsia" w:ascii="宋体" w:hAnsi="宋体" w:eastAsia="宋体"/>
          <w:b/>
          <w:bCs/>
          <w:sz w:val="28"/>
          <w:szCs w:val="28"/>
        </w:rPr>
        <w:t>密码为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学号+suep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例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>: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20191234suep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）首次登录必须在电脑端</w:t>
      </w:r>
      <w:r>
        <w:rPr>
          <w:rFonts w:hint="eastAsia" w:ascii="宋体" w:hAnsi="宋体" w:eastAsia="宋体"/>
          <w:b/>
          <w:bCs/>
          <w:sz w:val="28"/>
          <w:szCs w:val="28"/>
        </w:rPr>
        <w:t>。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（后期可点击登陆页右上角APP下载，下载知网毕设APP，手机操作更简单！）</w:t>
      </w:r>
    </w:p>
    <w:p>
      <w:pPr>
        <w:outlineLvl w:val="9"/>
        <w:rPr>
          <w:sz w:val="28"/>
          <w:szCs w:val="28"/>
        </w:rPr>
      </w:pPr>
      <w:r>
        <w:drawing>
          <wp:inline distT="0" distB="0" distL="0" distR="0">
            <wp:extent cx="5274310" cy="2266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color w:val="FF0000"/>
          <w:sz w:val="36"/>
          <w:szCs w:val="36"/>
        </w:rPr>
      </w:pPr>
      <w:bookmarkStart w:id="1" w:name="_Hlk68113297"/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题目的修改</w:t>
      </w:r>
    </w:p>
    <w:p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联系本学院教学秘书修改题目即可。</w:t>
      </w:r>
    </w:p>
    <w:bookmarkEnd w:id="1"/>
    <w:p>
      <w:pPr>
        <w:pStyle w:val="6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提交毕业论文检测稿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学生在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“过程文档管理”</w:t>
      </w:r>
      <w:r>
        <w:rPr>
          <w:rFonts w:hint="eastAsia" w:ascii="宋体" w:hAnsi="宋体" w:eastAsia="宋体"/>
          <w:b/>
          <w:bCs/>
          <w:sz w:val="28"/>
          <w:szCs w:val="28"/>
        </w:rPr>
        <w:t>页面下的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“提交毕业设计（论文）”</w:t>
      </w:r>
      <w:r>
        <w:rPr>
          <w:rFonts w:hint="eastAsia" w:ascii="宋体" w:hAnsi="宋体" w:eastAsia="宋体"/>
          <w:b/>
          <w:bCs/>
          <w:sz w:val="28"/>
          <w:szCs w:val="28"/>
        </w:rPr>
        <w:t>处进行提交论文检测，需将论文上传至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“上传论文（待检测）”</w:t>
      </w:r>
      <w:r>
        <w:rPr>
          <w:rFonts w:hint="eastAsia" w:ascii="宋体" w:hAnsi="宋体" w:eastAsia="宋体"/>
          <w:b/>
          <w:bCs/>
          <w:sz w:val="28"/>
          <w:szCs w:val="28"/>
        </w:rPr>
        <w:t>的位置。</w:t>
      </w:r>
      <w:r>
        <w:rPr>
          <w:rFonts w:hint="eastAsia" w:ascii="宋体" w:hAnsi="宋体" w:eastAsia="宋体"/>
          <w:b/>
          <w:bCs/>
          <w:sz w:val="28"/>
          <w:szCs w:val="28"/>
          <w:highlight w:val="yellow"/>
        </w:rPr>
        <w:t>（学生提交论文后教师审核前仍可修改论文内容，教师审核通过后自动进入检测程序进行检测，该论文则不允许再被修改。）目前设置每个学生两次检测机会。</w:t>
      </w:r>
    </w:p>
    <w:p>
      <w:pPr>
        <w:jc w:val="left"/>
        <w:rPr>
          <w:rFonts w:ascii="宋体" w:hAnsi="宋体" w:eastAsia="宋体"/>
          <w:b/>
          <w:bCs/>
          <w:color w:val="FF0000"/>
          <w:sz w:val="36"/>
          <w:szCs w:val="36"/>
        </w:rPr>
      </w:pPr>
      <w:r>
        <w:drawing>
          <wp:inline distT="0" distB="0" distL="0" distR="0">
            <wp:extent cx="5274310" cy="8242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b/>
          <w:bCs/>
          <w:color w:val="FF0000"/>
          <w:sz w:val="36"/>
          <w:szCs w:val="36"/>
        </w:rPr>
      </w:pPr>
      <w:r>
        <w:drawing>
          <wp:inline distT="0" distB="0" distL="0" distR="0">
            <wp:extent cx="5274310" cy="22390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66643"/>
    <w:multiLevelType w:val="multilevel"/>
    <w:tmpl w:val="2CC66643"/>
    <w:lvl w:ilvl="0" w:tentative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iMzZmZDgzMDRjNmY0N2Y2OThkMzIzN2U2NjEyMmUifQ=="/>
  </w:docVars>
  <w:rsids>
    <w:rsidRoot w:val="000E2833"/>
    <w:rsid w:val="0004041C"/>
    <w:rsid w:val="00094A68"/>
    <w:rsid w:val="000D468A"/>
    <w:rsid w:val="000E2833"/>
    <w:rsid w:val="001326C1"/>
    <w:rsid w:val="00166B41"/>
    <w:rsid w:val="001A5C65"/>
    <w:rsid w:val="001D272C"/>
    <w:rsid w:val="00350842"/>
    <w:rsid w:val="00356621"/>
    <w:rsid w:val="003B120E"/>
    <w:rsid w:val="004532C5"/>
    <w:rsid w:val="00481E96"/>
    <w:rsid w:val="00487CA7"/>
    <w:rsid w:val="005228D6"/>
    <w:rsid w:val="005643FE"/>
    <w:rsid w:val="005F4F70"/>
    <w:rsid w:val="00695E98"/>
    <w:rsid w:val="006B5612"/>
    <w:rsid w:val="006E5FE0"/>
    <w:rsid w:val="00723253"/>
    <w:rsid w:val="008103BA"/>
    <w:rsid w:val="00813B82"/>
    <w:rsid w:val="008261BE"/>
    <w:rsid w:val="00880DF7"/>
    <w:rsid w:val="008E7C5C"/>
    <w:rsid w:val="009454C6"/>
    <w:rsid w:val="00A0653A"/>
    <w:rsid w:val="00A10B7F"/>
    <w:rsid w:val="00A575A6"/>
    <w:rsid w:val="00A820AD"/>
    <w:rsid w:val="00CE722F"/>
    <w:rsid w:val="00E04B0A"/>
    <w:rsid w:val="00E05538"/>
    <w:rsid w:val="00E319A3"/>
    <w:rsid w:val="00E70122"/>
    <w:rsid w:val="00EC42FE"/>
    <w:rsid w:val="00F30F84"/>
    <w:rsid w:val="00FB38F6"/>
    <w:rsid w:val="00FB66B6"/>
    <w:rsid w:val="172974DD"/>
    <w:rsid w:val="2B3F51D5"/>
    <w:rsid w:val="659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292</Characters>
  <Lines>2</Lines>
  <Paragraphs>1</Paragraphs>
  <TotalTime>33</TotalTime>
  <ScaleCrop>false</ScaleCrop>
  <LinksUpToDate>false</LinksUpToDate>
  <CharactersWithSpaces>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2022-04-24T09:25:00Z</dcterms:created>
  <dc:creator>刘 亚欣</dc:creator>
  <cp:lastModifiedBy>木由</cp:lastModifiedBy>
  <dcterms:modified xsi:type="dcterms:W3CDTF">2023-04-12T03:10:08Z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84349C4353E244DB98E0D1F5806B678A_13</vt:lpwstr>
  </property>
</Properties>
</file>