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09456">
      <w:pPr>
        <w:ind w:right="-687" w:rightChars="-327"/>
        <w:jc w:val="left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附件                   </w:t>
      </w:r>
    </w:p>
    <w:p w14:paraId="300253BF">
      <w:pPr>
        <w:ind w:right="-687" w:rightChars="-327"/>
        <w:jc w:val="center"/>
        <w:rPr>
          <w:rFonts w:hint="default" w:ascii="宋体" w:hAnsi="宋体"/>
          <w:b/>
          <w:sz w:val="32"/>
          <w:szCs w:val="32"/>
          <w:highlight w:val="none"/>
          <w:lang w:val="en-US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电气工程学部内设机构负责人</w:t>
      </w:r>
    </w:p>
    <w:p w14:paraId="0B622B41">
      <w:pPr>
        <w:ind w:right="-687" w:rightChars="-327"/>
        <w:jc w:val="center"/>
        <w:rPr>
          <w:rFonts w:hint="eastAsia" w:ascii="华文细黑" w:hAnsi="华文细黑" w:eastAsia="华文细黑"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应聘表</w:t>
      </w:r>
      <w:r>
        <w:rPr>
          <w:rFonts w:hint="eastAsia" w:ascii="华文细黑" w:hAnsi="华文细黑" w:eastAsia="华文细黑"/>
          <w:sz w:val="32"/>
          <w:szCs w:val="32"/>
          <w:highlight w:val="none"/>
        </w:rPr>
        <w:t>（样张）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3"/>
        <w:gridCol w:w="1442"/>
        <w:gridCol w:w="43"/>
        <w:gridCol w:w="659"/>
        <w:gridCol w:w="648"/>
        <w:gridCol w:w="1398"/>
        <w:gridCol w:w="945"/>
        <w:gridCol w:w="655"/>
        <w:gridCol w:w="1382"/>
        <w:gridCol w:w="1423"/>
      </w:tblGrid>
      <w:tr w14:paraId="0C9B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72" w:type="dxa"/>
            <w:gridSpan w:val="2"/>
            <w:noWrap w:val="0"/>
            <w:vAlign w:val="center"/>
          </w:tcPr>
          <w:p w14:paraId="11EFF37E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42" w:type="dxa"/>
            <w:noWrap w:val="0"/>
            <w:vAlign w:val="center"/>
          </w:tcPr>
          <w:p w14:paraId="633500CC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54E5B67F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48" w:type="dxa"/>
            <w:noWrap w:val="0"/>
            <w:vAlign w:val="center"/>
          </w:tcPr>
          <w:p w14:paraId="718EAAEF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7D963343">
            <w:pPr>
              <w:spacing w:line="200" w:lineRule="atLeast"/>
              <w:ind w:left="91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highlight w:val="none"/>
              </w:rPr>
              <w:t>出生时间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1B2A73E1">
            <w:pPr>
              <w:spacing w:line="200" w:lineRule="atLeas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年 月 日</w:t>
            </w:r>
          </w:p>
        </w:tc>
        <w:tc>
          <w:tcPr>
            <w:tcW w:w="1382" w:type="dxa"/>
            <w:noWrap w:val="0"/>
            <w:vAlign w:val="center"/>
          </w:tcPr>
          <w:p w14:paraId="74BDA1F5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23" w:type="dxa"/>
            <w:noWrap w:val="0"/>
            <w:vAlign w:val="center"/>
          </w:tcPr>
          <w:p w14:paraId="01B3377F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007A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72" w:type="dxa"/>
            <w:gridSpan w:val="2"/>
            <w:noWrap w:val="0"/>
            <w:vAlign w:val="center"/>
          </w:tcPr>
          <w:p w14:paraId="714FC52A">
            <w:pPr>
              <w:spacing w:line="200" w:lineRule="atLeast"/>
              <w:ind w:left="91"/>
              <w:jc w:val="center"/>
              <w:rPr>
                <w:rFonts w:hint="eastAsia" w:ascii="宋体" w:hAnsi="宋体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442" w:type="dxa"/>
            <w:tcBorders>
              <w:bottom w:val="single" w:color="auto" w:sz="4" w:space="0"/>
            </w:tcBorders>
            <w:noWrap w:val="0"/>
            <w:vAlign w:val="center"/>
          </w:tcPr>
          <w:p w14:paraId="0B46D605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5F462D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98" w:type="dxa"/>
            <w:tcBorders>
              <w:bottom w:val="single" w:color="auto" w:sz="4" w:space="0"/>
            </w:tcBorders>
            <w:noWrap w:val="0"/>
            <w:vAlign w:val="center"/>
          </w:tcPr>
          <w:p w14:paraId="06A2AB93">
            <w:pPr>
              <w:spacing w:line="200" w:lineRule="atLeast"/>
              <w:ind w:left="91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4DCF977A">
            <w:pPr>
              <w:spacing w:line="200" w:lineRule="atLeas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  <w:highlight w:val="none"/>
              </w:rPr>
              <w:t>参加组织时间</w:t>
            </w:r>
          </w:p>
        </w:tc>
        <w:tc>
          <w:tcPr>
            <w:tcW w:w="28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954B06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年  月  日</w:t>
            </w:r>
          </w:p>
        </w:tc>
      </w:tr>
      <w:tr w14:paraId="679B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72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3F09F7A"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学  历</w:t>
            </w:r>
          </w:p>
          <w:p w14:paraId="5D448A15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81CF0E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全日制</w:t>
            </w:r>
          </w:p>
          <w:p w14:paraId="58BB9502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F32971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大学/研究生毕业</w:t>
            </w:r>
          </w:p>
          <w:p w14:paraId="66B9770C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**学士/**硕士/**博士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4F03AF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毕业院校    系及专业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F107CC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**大学 *系/*学院</w:t>
            </w:r>
          </w:p>
          <w:p w14:paraId="73750C45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****专业</w:t>
            </w:r>
          </w:p>
        </w:tc>
      </w:tr>
      <w:tr w14:paraId="5169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7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C8C2718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E265B0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在  职</w:t>
            </w:r>
          </w:p>
          <w:p w14:paraId="68424133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40252A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大学/研究生毕业</w:t>
            </w:r>
          </w:p>
          <w:p w14:paraId="5A3575CA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**学士/**硕士/**博士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A23E9D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毕业院校    系及专业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C812F0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**大学**系/*学院</w:t>
            </w:r>
          </w:p>
          <w:p w14:paraId="03A167E9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****专业</w:t>
            </w:r>
          </w:p>
        </w:tc>
      </w:tr>
      <w:tr w14:paraId="0197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BBFE5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参加工作年月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F135AC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年   月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2E405">
            <w:pPr>
              <w:spacing w:line="200" w:lineRule="atLeast"/>
              <w:rPr>
                <w:rFonts w:hint="eastAsia" w:ascii="宋体" w:hAnsi="宋体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  <w:highlight w:val="none"/>
              </w:rPr>
              <w:t>专业技术职务及聘任时间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8C3477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2AD3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D45144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健康</w:t>
            </w:r>
          </w:p>
          <w:p w14:paraId="5AFC3D82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7ACBD0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FBB32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专业特长</w:t>
            </w:r>
          </w:p>
        </w:tc>
        <w:tc>
          <w:tcPr>
            <w:tcW w:w="1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FFCC1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F43980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联系电话  (手机)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52AFC5"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       </w:t>
            </w:r>
          </w:p>
        </w:tc>
      </w:tr>
      <w:tr w14:paraId="3539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F794958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聘</w:t>
            </w:r>
          </w:p>
          <w:p w14:paraId="4707AC76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8595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A7AC37">
            <w:pPr>
              <w:ind w:right="-687" w:rightChars="-327"/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</w:pPr>
          </w:p>
        </w:tc>
      </w:tr>
      <w:tr w14:paraId="4E76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251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4965B2E">
            <w:pPr>
              <w:ind w:right="-687" w:rightChars="-327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应聘理由（岗位工作</w:t>
            </w:r>
          </w:p>
          <w:p w14:paraId="0466BFFA">
            <w:pPr>
              <w:ind w:right="-687" w:rightChars="-327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设想与本人优势）</w:t>
            </w:r>
          </w:p>
        </w:tc>
        <w:tc>
          <w:tcPr>
            <w:tcW w:w="7153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4B998F37">
            <w:pPr>
              <w:ind w:left="6703" w:leftChars="3192" w:right="-687" w:rightChars="-327" w:firstLine="0" w:firstLineChars="0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D6B570D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  <w:p w14:paraId="3A8F4250">
            <w:pPr>
              <w:bidi w:val="0"/>
              <w:rPr>
                <w:rFonts w:hint="eastAsia"/>
                <w:highlight w:val="none"/>
                <w:lang w:val="en-US" w:eastAsia="zh-CN"/>
              </w:rPr>
            </w:pPr>
          </w:p>
          <w:p w14:paraId="68CA3E20">
            <w:pPr>
              <w:bidi w:val="0"/>
              <w:rPr>
                <w:rFonts w:hint="eastAsia"/>
                <w:highlight w:val="none"/>
                <w:lang w:val="en-US" w:eastAsia="zh-CN"/>
              </w:rPr>
            </w:pPr>
          </w:p>
          <w:p w14:paraId="6C2CBE17">
            <w:pPr>
              <w:bidi w:val="0"/>
              <w:rPr>
                <w:rFonts w:hint="eastAsia"/>
                <w:highlight w:val="none"/>
                <w:lang w:val="en-US" w:eastAsia="zh-CN"/>
              </w:rPr>
            </w:pPr>
          </w:p>
          <w:p w14:paraId="15E7BA1F">
            <w:pPr>
              <w:bidi w:val="0"/>
              <w:rPr>
                <w:rFonts w:hint="eastAsia"/>
                <w:highlight w:val="none"/>
                <w:lang w:val="en-US" w:eastAsia="zh-CN"/>
              </w:rPr>
            </w:pPr>
          </w:p>
          <w:p w14:paraId="7CC08BB9">
            <w:pPr>
              <w:bidi w:val="0"/>
              <w:rPr>
                <w:rFonts w:hint="eastAsia"/>
                <w:highlight w:val="none"/>
                <w:lang w:val="en-US" w:eastAsia="zh-CN"/>
              </w:rPr>
            </w:pPr>
          </w:p>
          <w:p w14:paraId="699E6DB5">
            <w:pPr>
              <w:tabs>
                <w:tab w:val="left" w:pos="4201"/>
              </w:tabs>
              <w:bidi w:val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ab/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签名：</w:t>
            </w:r>
          </w:p>
        </w:tc>
      </w:tr>
      <w:tr w14:paraId="761A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600AE6">
            <w:pPr>
              <w:ind w:right="-687" w:rightChars="-327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6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44C3CC">
            <w:pPr>
              <w:ind w:right="-687" w:rightChars="-327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1.以上栏目由应聘者本人填写并亲笔签名后交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党政办</w:t>
            </w:r>
            <w:r>
              <w:rPr>
                <w:rFonts w:hint="eastAsia" w:ascii="宋体" w:hAnsi="宋体"/>
                <w:szCs w:val="21"/>
                <w:highlight w:val="none"/>
              </w:rPr>
              <w:t>，并将电子版发组织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员</w:t>
            </w:r>
            <w:r>
              <w:rPr>
                <w:rFonts w:hint="eastAsia" w:ascii="宋体" w:hAnsi="宋体"/>
                <w:szCs w:val="21"/>
                <w:highlight w:val="none"/>
              </w:rPr>
              <w:t>邮箱:</w:t>
            </w:r>
          </w:p>
          <w:p w14:paraId="1AD38668">
            <w:pPr>
              <w:ind w:right="-687" w:rightChars="-327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instrText xml:space="preserve"> HYPERLINK "mailto:dqgcxyzzy@163.com" </w:instrTex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="宋体" w:hAnsi="宋体"/>
                <w:szCs w:val="21"/>
                <w:highlight w:val="none"/>
                <w:lang w:val="en-US" w:eastAsia="zh-CN"/>
              </w:rPr>
              <w:t>dqgcxyzzy@163.com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fldChar w:fldCharType="end"/>
            </w:r>
          </w:p>
          <w:p w14:paraId="6D3953CC">
            <w:pPr>
              <w:ind w:right="-687" w:rightChars="-327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2.应聘表提交时间于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日15：30截止，不提交应聘意向者，视为自动放弃。</w:t>
            </w:r>
          </w:p>
        </w:tc>
      </w:tr>
      <w:tr w14:paraId="0D5E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966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C627FC">
            <w:pPr>
              <w:ind w:right="-687" w:rightChars="-327" w:firstLine="3130" w:firstLineChars="1299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以 下 由 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学 部 党 政 领 导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 填 写</w:t>
            </w:r>
          </w:p>
        </w:tc>
      </w:tr>
      <w:tr w14:paraId="0533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10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24CF1"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综</w:t>
            </w:r>
          </w:p>
          <w:p w14:paraId="7B727B79"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合</w:t>
            </w:r>
          </w:p>
          <w:p w14:paraId="266CC162"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考</w:t>
            </w:r>
          </w:p>
          <w:p w14:paraId="6EE2D927"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察</w:t>
            </w:r>
          </w:p>
          <w:p w14:paraId="6CE7C431"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意</w:t>
            </w:r>
          </w:p>
          <w:p w14:paraId="02D4DD24">
            <w:pPr>
              <w:ind w:right="-687" w:rightChars="-327" w:firstLine="240" w:firstLineChars="100"/>
              <w:rPr>
                <w:rFonts w:hint="eastAsia" w:ascii="楷体_GB2312" w:eastAsia="楷体_GB23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86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18EDB">
            <w:pPr>
              <w:ind w:right="-687" w:rightChars="-327" w:firstLine="240" w:firstLineChars="100"/>
              <w:rPr>
                <w:rFonts w:hint="eastAsia" w:ascii="楷体_GB2312" w:eastAsia="楷体_GB2312"/>
                <w:sz w:val="24"/>
                <w:szCs w:val="24"/>
                <w:highlight w:val="none"/>
              </w:rPr>
            </w:pPr>
          </w:p>
        </w:tc>
      </w:tr>
      <w:tr w14:paraId="5967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505A"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部门初步任用建议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E5DA">
            <w:pPr>
              <w:ind w:right="-687" w:rightChars="-327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□ 同意</w:t>
            </w:r>
          </w:p>
          <w:p w14:paraId="7E3E6A96">
            <w:pPr>
              <w:ind w:right="-687" w:rightChars="-327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□ 不同意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7DEA"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党政领导签章：</w:t>
            </w:r>
          </w:p>
        </w:tc>
      </w:tr>
      <w:tr w14:paraId="5748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667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6C013A80">
            <w:pPr>
              <w:ind w:right="-1186" w:rightChars="-565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学部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党政领导填写意见后，于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日15：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0前交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组织员处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。</w:t>
            </w:r>
          </w:p>
        </w:tc>
      </w:tr>
    </w:tbl>
    <w:p w14:paraId="1AA63E91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电气工程学部党委制表</w:t>
      </w:r>
    </w:p>
    <w:sectPr>
      <w:footerReference r:id="rId3" w:type="default"/>
      <w:pgSz w:w="11906" w:h="16838"/>
      <w:pgMar w:top="850" w:right="1247" w:bottom="850" w:left="124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DCBA52-6011-4B62-8B56-31EB13E144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04B46E-1529-44A8-A3ED-2B3D8FB0A646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CB6C1DA-437D-49AF-A52D-74A640C341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0F8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F33CF"/>
    <w:rsid w:val="03E97EA0"/>
    <w:rsid w:val="089D6A1C"/>
    <w:rsid w:val="0E774319"/>
    <w:rsid w:val="0E9F7048"/>
    <w:rsid w:val="13BD7245"/>
    <w:rsid w:val="1E8B144B"/>
    <w:rsid w:val="1F7B3DA3"/>
    <w:rsid w:val="1FBA251E"/>
    <w:rsid w:val="2C31056E"/>
    <w:rsid w:val="2EA971A3"/>
    <w:rsid w:val="303C51B0"/>
    <w:rsid w:val="3784707C"/>
    <w:rsid w:val="399F33CF"/>
    <w:rsid w:val="3E7A698F"/>
    <w:rsid w:val="47BB5F5A"/>
    <w:rsid w:val="47E93CE5"/>
    <w:rsid w:val="4C9F588B"/>
    <w:rsid w:val="509A3AAF"/>
    <w:rsid w:val="69EB1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2577</Words>
  <Characters>2651</Characters>
  <TotalTime>101</TotalTime>
  <ScaleCrop>false</ScaleCrop>
  <LinksUpToDate>false</LinksUpToDate>
  <CharactersWithSpaces>2801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2026-06-23T16:50:00Z</dcterms:created>
  <dc:creator>Henry</dc:creator>
  <cp:lastModifiedBy>团团</cp:lastModifiedBy>
  <dcterms:modified xsi:type="dcterms:W3CDTF">2026-06-27T02:16:21Z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eyJoZGlkIjoiYTExZTY3NmMwMzhkMzA5MTBmOGVjNmIyZTlmZDZkYTciLCJ1c2VySWQiOiIyODAyNzQ1OTIifQ==</vt:lpwstr>
  </property>
  <property fmtid="{D5CDD505-2E9C-101B-9397-08002B2CF9AE}" pid="3" name="KSOProductBuildVer">
    <vt:lpwstr>2052-12.1.0.22175</vt:lpwstr>
  </property>
  <property fmtid="{D5CDD505-2E9C-101B-9397-08002B2CF9AE}" pid="4" name="ICV">
    <vt:lpwstr>555366D63C054E8E859E37157DFAF976_13</vt:lpwstr>
  </property>
</Properties>
</file>