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5AB2" w14:textId="77777777" w:rsidR="008E6F4A" w:rsidRDefault="00125E44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14:paraId="60AF28EB" w14:textId="77777777" w:rsidR="008E6F4A" w:rsidRDefault="00125E44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上海电力大学寒假社会实践登记表</w:t>
      </w:r>
    </w:p>
    <w:p w14:paraId="3AC1996F" w14:textId="77777777" w:rsidR="008E6F4A" w:rsidRDefault="00125E44"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645"/>
        <w:gridCol w:w="255"/>
        <w:gridCol w:w="1162"/>
        <w:gridCol w:w="1417"/>
        <w:gridCol w:w="1418"/>
        <w:gridCol w:w="1417"/>
      </w:tblGrid>
      <w:tr w:rsidR="008E6F4A" w14:paraId="0C486F9C" w14:textId="77777777">
        <w:trPr>
          <w:trHeight w:val="567"/>
        </w:trPr>
        <w:tc>
          <w:tcPr>
            <w:tcW w:w="1185" w:type="dxa"/>
            <w:vAlign w:val="center"/>
          </w:tcPr>
          <w:p w14:paraId="30281DE7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 w14:paraId="0E0FF3F3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0E5A44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17" w:type="dxa"/>
            <w:vAlign w:val="center"/>
          </w:tcPr>
          <w:p w14:paraId="62A9A3E4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1013CB8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 w14:paraId="47831EFB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E6F4A" w14:paraId="60C42DD3" w14:textId="77777777">
        <w:trPr>
          <w:trHeight w:val="567"/>
        </w:trPr>
        <w:tc>
          <w:tcPr>
            <w:tcW w:w="1185" w:type="dxa"/>
            <w:vAlign w:val="center"/>
          </w:tcPr>
          <w:p w14:paraId="51EE60C7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 w14:paraId="41039978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236F01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4664E1B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CF4C5B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02B12424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E6F4A" w14:paraId="1D841C20" w14:textId="77777777">
        <w:trPr>
          <w:trHeight w:val="567"/>
        </w:trPr>
        <w:tc>
          <w:tcPr>
            <w:tcW w:w="1185" w:type="dxa"/>
            <w:vAlign w:val="center"/>
          </w:tcPr>
          <w:p w14:paraId="611EF30F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 w14:paraId="7B5F7D82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5ED61F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 w14:paraId="66491A55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日—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6F4A" w14:paraId="366E4BB6" w14:textId="77777777">
        <w:trPr>
          <w:trHeight w:val="567"/>
        </w:trPr>
        <w:tc>
          <w:tcPr>
            <w:tcW w:w="1185" w:type="dxa"/>
            <w:vAlign w:val="center"/>
          </w:tcPr>
          <w:p w14:paraId="7037CB04" w14:textId="77777777" w:rsidR="008E6F4A" w:rsidRDefault="00125E44" w:rsidP="00793EB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  <w:r w:rsidR="00793EB4">
              <w:rPr>
                <w:rFonts w:hint="eastAsia"/>
                <w:sz w:val="24"/>
              </w:rPr>
              <w:t>专项</w:t>
            </w:r>
          </w:p>
        </w:tc>
        <w:tc>
          <w:tcPr>
            <w:tcW w:w="7314" w:type="dxa"/>
            <w:gridSpan w:val="6"/>
            <w:vAlign w:val="center"/>
          </w:tcPr>
          <w:p w14:paraId="23FD8F5B" w14:textId="77777777" w:rsidR="008E6F4A" w:rsidRDefault="00125E44" w:rsidP="00947992">
            <w:pPr>
              <w:adjustRightInd w:val="0"/>
              <w:snapToGrid w:val="0"/>
              <w:spacing w:beforeLines="20" w:before="72" w:afterLines="20" w:after="72"/>
              <w:jc w:val="left"/>
            </w:pPr>
            <w:r>
              <w:rPr>
                <w:rFonts w:ascii="宋体" w:hAnsi="宋体" w:hint="eastAsia"/>
              </w:rPr>
              <w:t>○</w:t>
            </w:r>
            <w:r w:rsidR="00947992">
              <w:rPr>
                <w:rFonts w:ascii="宋体" w:hAnsi="宋体" w:hint="eastAsia"/>
              </w:rPr>
              <w:t>爱心学校</w:t>
            </w:r>
            <w:r>
              <w:rPr>
                <w:rFonts w:ascii="宋体" w:hAnsi="宋体" w:hint="eastAsia"/>
              </w:rPr>
              <w:t xml:space="preserve">   ○</w:t>
            </w:r>
            <w:proofErr w:type="gramStart"/>
            <w:r w:rsidR="00947992">
              <w:rPr>
                <w:rFonts w:ascii="宋体" w:hAnsi="宋体" w:hint="eastAsia"/>
              </w:rPr>
              <w:t>场馆赛事</w:t>
            </w:r>
            <w:proofErr w:type="gramEnd"/>
            <w:r w:rsidR="00947992">
              <w:rPr>
                <w:rFonts w:ascii="宋体" w:hAnsi="宋体" w:hint="eastAsia"/>
              </w:rPr>
              <w:t>类志愿服务</w:t>
            </w:r>
            <w:r>
              <w:rPr>
                <w:rFonts w:ascii="宋体" w:hAnsi="宋体" w:hint="eastAsia"/>
              </w:rPr>
              <w:t xml:space="preserve">   ○</w:t>
            </w:r>
            <w:r w:rsidR="00947992">
              <w:rPr>
                <w:rFonts w:hint="eastAsia"/>
              </w:rPr>
              <w:t>“返家乡”专项活动</w:t>
            </w:r>
            <w:r w:rsidR="00947992">
              <w:rPr>
                <w:rFonts w:hint="eastAsia"/>
              </w:rPr>
              <w:t xml:space="preserve"> </w:t>
            </w:r>
            <w:r w:rsidR="00947992">
              <w:t xml:space="preserve">  </w:t>
            </w:r>
          </w:p>
          <w:p w14:paraId="27745F07" w14:textId="6E38CCAA" w:rsidR="00947992" w:rsidRDefault="00947992" w:rsidP="00947992">
            <w:pPr>
              <w:adjustRightInd w:val="0"/>
              <w:snapToGrid w:val="0"/>
              <w:spacing w:beforeLines="20" w:before="72" w:afterLines="20" w:after="7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○</w:t>
            </w:r>
            <w:r>
              <w:rPr>
                <w:rFonts w:ascii="宋体" w:hAnsi="宋体" w:hint="eastAsia"/>
              </w:rPr>
              <w:t>其他_</w:t>
            </w:r>
            <w:r>
              <w:rPr>
                <w:rFonts w:ascii="宋体" w:hAnsi="宋体"/>
              </w:rPr>
              <w:t>____________(</w:t>
            </w:r>
            <w:r>
              <w:rPr>
                <w:rFonts w:ascii="宋体" w:hAnsi="宋体" w:hint="eastAsia"/>
              </w:rPr>
              <w:t>请说明</w:t>
            </w:r>
            <w:r>
              <w:rPr>
                <w:rFonts w:ascii="宋体" w:hAnsi="宋体"/>
              </w:rPr>
              <w:t>)</w:t>
            </w:r>
          </w:p>
        </w:tc>
      </w:tr>
      <w:tr w:rsidR="008E6F4A" w14:paraId="49519F95" w14:textId="77777777">
        <w:trPr>
          <w:trHeight w:val="454"/>
        </w:trPr>
        <w:tc>
          <w:tcPr>
            <w:tcW w:w="3085" w:type="dxa"/>
            <w:gridSpan w:val="3"/>
            <w:vAlign w:val="center"/>
          </w:tcPr>
          <w:p w14:paraId="405B597D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5414" w:type="dxa"/>
            <w:gridSpan w:val="4"/>
            <w:vAlign w:val="center"/>
          </w:tcPr>
          <w:p w14:paraId="0B84D81F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263CA39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E6F4A" w14:paraId="62353F8C" w14:textId="77777777">
        <w:trPr>
          <w:trHeight w:val="454"/>
        </w:trPr>
        <w:tc>
          <w:tcPr>
            <w:tcW w:w="3085" w:type="dxa"/>
            <w:gridSpan w:val="3"/>
            <w:vAlign w:val="center"/>
          </w:tcPr>
          <w:p w14:paraId="5B63FDC8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单位</w:t>
            </w:r>
          </w:p>
          <w:p w14:paraId="260BCCA8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5414" w:type="dxa"/>
            <w:gridSpan w:val="4"/>
            <w:vAlign w:val="center"/>
          </w:tcPr>
          <w:p w14:paraId="2DB70B32" w14:textId="77777777" w:rsidR="008E6F4A" w:rsidRDefault="00125E4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 w:rsidR="008E6F4A" w14:paraId="21DA6B18" w14:textId="77777777">
        <w:tc>
          <w:tcPr>
            <w:tcW w:w="3085" w:type="dxa"/>
            <w:gridSpan w:val="3"/>
            <w:vAlign w:val="center"/>
          </w:tcPr>
          <w:p w14:paraId="2FD3DB84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414" w:type="dxa"/>
            <w:gridSpan w:val="4"/>
            <w:vAlign w:val="center"/>
          </w:tcPr>
          <w:p w14:paraId="6D9921E1" w14:textId="77777777" w:rsidR="008E6F4A" w:rsidRDefault="008E6F4A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26B5A728" w14:textId="77777777" w:rsidR="008E6F4A" w:rsidRDefault="008E6F4A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8E6F4A" w14:paraId="7546AA44" w14:textId="77777777">
        <w:tc>
          <w:tcPr>
            <w:tcW w:w="8499" w:type="dxa"/>
            <w:gridSpan w:val="7"/>
          </w:tcPr>
          <w:p w14:paraId="534B4F16" w14:textId="77777777" w:rsidR="008E6F4A" w:rsidRDefault="00125E4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社会实践成果</w:t>
            </w:r>
            <w:r>
              <w:rPr>
                <w:rFonts w:hint="eastAsia"/>
                <w:sz w:val="24"/>
              </w:rPr>
              <w:t>：（包括实践心得、调研报告、论文等，</w:t>
            </w: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打印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份附后，）</w:t>
            </w:r>
          </w:p>
          <w:p w14:paraId="0B25D0E4" w14:textId="77777777" w:rsidR="008E6F4A" w:rsidRDefault="008E6F4A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14:paraId="44CB82C2" w14:textId="77777777" w:rsidR="00793EB4" w:rsidRDefault="00793EB4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14:paraId="4E6434B4" w14:textId="77777777" w:rsidR="00793EB4" w:rsidRDefault="00793EB4">
            <w:pPr>
              <w:adjustRightInd w:val="0"/>
              <w:snapToGrid w:val="0"/>
            </w:pPr>
          </w:p>
        </w:tc>
      </w:tr>
      <w:tr w:rsidR="008E6F4A" w14:paraId="58DD3B7F" w14:textId="77777777">
        <w:tc>
          <w:tcPr>
            <w:tcW w:w="3085" w:type="dxa"/>
            <w:gridSpan w:val="3"/>
            <w:vAlign w:val="center"/>
          </w:tcPr>
          <w:p w14:paraId="32FEDA7B" w14:textId="77777777" w:rsidR="008E6F4A" w:rsidRDefault="00125E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414" w:type="dxa"/>
            <w:gridSpan w:val="4"/>
            <w:vAlign w:val="center"/>
          </w:tcPr>
          <w:p w14:paraId="76106A2F" w14:textId="77777777" w:rsidR="008E6F4A" w:rsidRDefault="008E6F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EC6948B" w14:textId="77777777" w:rsidR="008E6F4A" w:rsidRDefault="008E6F4A">
            <w:pPr>
              <w:spacing w:line="360" w:lineRule="auto"/>
              <w:rPr>
                <w:sz w:val="24"/>
                <w:szCs w:val="24"/>
              </w:rPr>
            </w:pPr>
          </w:p>
          <w:p w14:paraId="533D81EB" w14:textId="77777777" w:rsidR="008E6F4A" w:rsidRDefault="008E6F4A">
            <w:pPr>
              <w:spacing w:line="360" w:lineRule="auto"/>
              <w:rPr>
                <w:sz w:val="24"/>
                <w:szCs w:val="24"/>
              </w:rPr>
            </w:pPr>
          </w:p>
          <w:p w14:paraId="79AE0416" w14:textId="77777777" w:rsidR="008E6F4A" w:rsidRDefault="00125E44">
            <w:pPr>
              <w:spacing w:line="3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14:paraId="23DFB987" w14:textId="77777777" w:rsidR="008E6F4A" w:rsidRDefault="00125E4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E6F4A" w14:paraId="71652544" w14:textId="77777777">
        <w:tc>
          <w:tcPr>
            <w:tcW w:w="8499" w:type="dxa"/>
            <w:gridSpan w:val="7"/>
          </w:tcPr>
          <w:p w14:paraId="3A404D9B" w14:textId="77777777" w:rsidR="008E6F4A" w:rsidRDefault="00125E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学院团委评定意见：</w:t>
            </w:r>
          </w:p>
          <w:p w14:paraId="4FEDFE50" w14:textId="77777777" w:rsidR="008E6F4A" w:rsidRDefault="00125E4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良（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不合格（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14:paraId="78421614" w14:textId="77777777" w:rsidR="008E6F4A" w:rsidRDefault="00125E4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14:paraId="1A56075C" w14:textId="77777777" w:rsidR="008E6F4A" w:rsidRDefault="00125E4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6F4A" w14:paraId="3CA198FE" w14:textId="77777777">
        <w:trPr>
          <w:trHeight w:val="1439"/>
        </w:trPr>
        <w:tc>
          <w:tcPr>
            <w:tcW w:w="8499" w:type="dxa"/>
            <w:gridSpan w:val="7"/>
          </w:tcPr>
          <w:p w14:paraId="5053A188" w14:textId="77777777" w:rsidR="008E6F4A" w:rsidRDefault="00125E44" w:rsidP="00947992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</w:p>
          <w:p w14:paraId="3368B3C0" w14:textId="77777777" w:rsidR="008E6F4A" w:rsidRDefault="008E6F4A" w:rsidP="00947992">
            <w:pPr>
              <w:spacing w:line="276" w:lineRule="auto"/>
              <w:rPr>
                <w:sz w:val="24"/>
              </w:rPr>
            </w:pPr>
          </w:p>
          <w:p w14:paraId="52C4A251" w14:textId="77777777" w:rsidR="008E6F4A" w:rsidRDefault="008E6F4A">
            <w:pPr>
              <w:spacing w:line="360" w:lineRule="auto"/>
              <w:rPr>
                <w:sz w:val="24"/>
              </w:rPr>
            </w:pPr>
          </w:p>
          <w:p w14:paraId="5C93E7E6" w14:textId="77777777" w:rsidR="008E6F4A" w:rsidRDefault="00125E4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14:paraId="313440AA" w14:textId="77777777" w:rsidR="008E6F4A" w:rsidRDefault="00125E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E771CF2" w14:textId="77777777" w:rsidR="008E6F4A" w:rsidRDefault="00125E44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注：此表一式二份，一份校团委存档，一份学院团委存档。</w:t>
      </w:r>
    </w:p>
    <w:p w14:paraId="5A9E2D21" w14:textId="77777777" w:rsidR="008E6F4A" w:rsidRDefault="00125E44"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sectPr w:rsidR="008E6F4A" w:rsidSect="008E6F4A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EFCB" w14:textId="77777777" w:rsidR="00D074EC" w:rsidRDefault="00D074EC" w:rsidP="00793EB4">
      <w:r>
        <w:separator/>
      </w:r>
    </w:p>
  </w:endnote>
  <w:endnote w:type="continuationSeparator" w:id="0">
    <w:p w14:paraId="7C96D389" w14:textId="77777777" w:rsidR="00D074EC" w:rsidRDefault="00D074EC" w:rsidP="0079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900E" w14:textId="77777777" w:rsidR="00D074EC" w:rsidRDefault="00D074EC" w:rsidP="00793EB4">
      <w:r>
        <w:separator/>
      </w:r>
    </w:p>
  </w:footnote>
  <w:footnote w:type="continuationSeparator" w:id="0">
    <w:p w14:paraId="33BDD153" w14:textId="77777777" w:rsidR="00D074EC" w:rsidRDefault="00D074EC" w:rsidP="0079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F4A"/>
    <w:rsid w:val="00125E44"/>
    <w:rsid w:val="00793EB4"/>
    <w:rsid w:val="008E6F4A"/>
    <w:rsid w:val="00947992"/>
    <w:rsid w:val="00D0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217C8"/>
  <w15:docId w15:val="{EEE06B39-4E3A-4F20-8AD7-0A0F428C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宋体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F4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6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6F4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E6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6F4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 泽炘</cp:lastModifiedBy>
  <cp:revision>12</cp:revision>
  <dcterms:created xsi:type="dcterms:W3CDTF">2015-12-29T07:19:00Z</dcterms:created>
  <dcterms:modified xsi:type="dcterms:W3CDTF">2022-12-25T10:15:00Z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55fe0e1636004201b9851c97ae7028f2</vt:lpwstr>
  </property>
</Properties>
</file>